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8CFE" w14:textId="19DF7D0A" w:rsidR="002E09CB" w:rsidRPr="001A77D7" w:rsidRDefault="00E637A6">
      <w:pPr>
        <w:rPr>
          <w:b/>
          <w:bCs/>
          <w:sz w:val="28"/>
          <w:szCs w:val="28"/>
        </w:rPr>
      </w:pPr>
      <w:proofErr w:type="spellStart"/>
      <w:r w:rsidRPr="001A77D7">
        <w:rPr>
          <w:b/>
          <w:bCs/>
          <w:sz w:val="28"/>
          <w:szCs w:val="28"/>
        </w:rPr>
        <w:t>Keshenever</w:t>
      </w:r>
      <w:proofErr w:type="spellEnd"/>
      <w:r w:rsidRPr="001A77D7">
        <w:rPr>
          <w:b/>
          <w:bCs/>
          <w:sz w:val="28"/>
          <w:szCs w:val="28"/>
        </w:rPr>
        <w:t xml:space="preserve"> Bulgar Notes</w:t>
      </w:r>
    </w:p>
    <w:p w14:paraId="2DCCA1CE" w14:textId="1E682604" w:rsidR="00150237" w:rsidRPr="001A77D7" w:rsidRDefault="00150237">
      <w:pPr>
        <w:rPr>
          <w:b/>
          <w:bCs/>
          <w:sz w:val="28"/>
          <w:szCs w:val="28"/>
        </w:rPr>
      </w:pPr>
    </w:p>
    <w:p w14:paraId="1C873A8D" w14:textId="7A40A06A" w:rsidR="00150237" w:rsidRPr="001A77D7" w:rsidRDefault="00150237" w:rsidP="005D78AD">
      <w:pPr>
        <w:tabs>
          <w:tab w:val="left" w:pos="3402"/>
        </w:tabs>
        <w:rPr>
          <w:sz w:val="28"/>
          <w:szCs w:val="28"/>
        </w:rPr>
      </w:pPr>
      <w:r w:rsidRPr="001A77D7">
        <w:rPr>
          <w:sz w:val="28"/>
          <w:szCs w:val="28"/>
        </w:rPr>
        <w:t>Play through twice.</w:t>
      </w:r>
    </w:p>
    <w:p w14:paraId="1C56FA05" w14:textId="4FC260DD" w:rsidR="00150237" w:rsidRPr="001A77D7" w:rsidRDefault="00150237" w:rsidP="005D78AD">
      <w:pPr>
        <w:tabs>
          <w:tab w:val="left" w:pos="3402"/>
        </w:tabs>
        <w:rPr>
          <w:sz w:val="28"/>
          <w:szCs w:val="28"/>
        </w:rPr>
      </w:pPr>
    </w:p>
    <w:p w14:paraId="6F0AF053" w14:textId="7E4CFD77" w:rsidR="00150237" w:rsidRPr="001A77D7" w:rsidRDefault="00150237" w:rsidP="005D78AD">
      <w:pPr>
        <w:tabs>
          <w:tab w:val="left" w:pos="3402"/>
        </w:tabs>
        <w:rPr>
          <w:sz w:val="28"/>
          <w:szCs w:val="28"/>
        </w:rPr>
      </w:pPr>
      <w:r w:rsidRPr="001A77D7">
        <w:rPr>
          <w:sz w:val="28"/>
          <w:szCs w:val="28"/>
        </w:rPr>
        <w:t xml:space="preserve">Look at sheet </w:t>
      </w:r>
      <w:r w:rsidR="005D78AD" w:rsidRPr="001A77D7">
        <w:rPr>
          <w:sz w:val="28"/>
          <w:szCs w:val="28"/>
        </w:rPr>
        <w:t>and run through variations</w:t>
      </w:r>
    </w:p>
    <w:p w14:paraId="7D506F4D" w14:textId="11CADEFA" w:rsidR="00150237" w:rsidRPr="001A77D7" w:rsidRDefault="00150237" w:rsidP="005D78AD">
      <w:pPr>
        <w:tabs>
          <w:tab w:val="left" w:pos="3402"/>
        </w:tabs>
        <w:rPr>
          <w:sz w:val="28"/>
          <w:szCs w:val="28"/>
        </w:rPr>
      </w:pPr>
    </w:p>
    <w:p w14:paraId="2ED8D5FE" w14:textId="44B9758D" w:rsidR="00150237" w:rsidRPr="001A77D7" w:rsidRDefault="00150237" w:rsidP="005D78AD">
      <w:pPr>
        <w:tabs>
          <w:tab w:val="left" w:pos="3402"/>
        </w:tabs>
        <w:rPr>
          <w:sz w:val="28"/>
          <w:szCs w:val="28"/>
        </w:rPr>
      </w:pPr>
      <w:r w:rsidRPr="001A77D7">
        <w:rPr>
          <w:sz w:val="28"/>
          <w:szCs w:val="28"/>
        </w:rPr>
        <w:t>Listen to Abe Katzman’s historic recording.</w:t>
      </w:r>
    </w:p>
    <w:p w14:paraId="569671A6" w14:textId="6492DA8C" w:rsidR="00E637A6" w:rsidRPr="001A77D7" w:rsidRDefault="00E637A6">
      <w:pPr>
        <w:rPr>
          <w:b/>
          <w:bCs/>
          <w:sz w:val="28"/>
          <w:szCs w:val="28"/>
        </w:rPr>
      </w:pPr>
    </w:p>
    <w:p w14:paraId="70ECC957" w14:textId="77777777" w:rsidR="00966D32" w:rsidRPr="001A77D7" w:rsidRDefault="00966D32">
      <w:pPr>
        <w:rPr>
          <w:b/>
          <w:bCs/>
          <w:sz w:val="28"/>
          <w:szCs w:val="28"/>
        </w:rPr>
      </w:pPr>
      <w:r w:rsidRPr="001A77D7">
        <w:rPr>
          <w:b/>
          <w:bCs/>
          <w:sz w:val="28"/>
          <w:szCs w:val="28"/>
        </w:rPr>
        <w:t>First time</w:t>
      </w:r>
    </w:p>
    <w:p w14:paraId="70D7269D" w14:textId="425FD14A" w:rsidR="00E637A6" w:rsidRPr="001A77D7" w:rsidRDefault="00E637A6">
      <w:pPr>
        <w:rPr>
          <w:b/>
          <w:bCs/>
          <w:sz w:val="28"/>
          <w:szCs w:val="28"/>
        </w:rPr>
      </w:pPr>
      <w:r w:rsidRPr="001A77D7">
        <w:rPr>
          <w:b/>
          <w:bCs/>
          <w:sz w:val="28"/>
          <w:szCs w:val="28"/>
        </w:rPr>
        <w:t>A section</w:t>
      </w:r>
    </w:p>
    <w:p w14:paraId="79DA1033" w14:textId="0214CEC7" w:rsidR="00E637A6" w:rsidRPr="001A77D7" w:rsidRDefault="00E637A6" w:rsidP="00E637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7D7">
        <w:rPr>
          <w:b/>
          <w:bCs/>
          <w:sz w:val="28"/>
          <w:szCs w:val="28"/>
        </w:rPr>
        <w:t xml:space="preserve"> </w:t>
      </w:r>
      <w:r w:rsidR="00966D32" w:rsidRPr="001A77D7">
        <w:rPr>
          <w:sz w:val="28"/>
          <w:szCs w:val="28"/>
        </w:rPr>
        <w:t xml:space="preserve">Everybody plays first section first time with the </w:t>
      </w:r>
      <w:proofErr w:type="spellStart"/>
      <w:r w:rsidR="00966D32" w:rsidRPr="001A77D7">
        <w:rPr>
          <w:sz w:val="28"/>
          <w:szCs w:val="28"/>
        </w:rPr>
        <w:t>oom</w:t>
      </w:r>
      <w:proofErr w:type="spellEnd"/>
      <w:r w:rsidR="00966D32" w:rsidRPr="001A77D7">
        <w:rPr>
          <w:sz w:val="28"/>
          <w:szCs w:val="28"/>
        </w:rPr>
        <w:t xml:space="preserve"> </w:t>
      </w:r>
      <w:proofErr w:type="spellStart"/>
      <w:r w:rsidR="00966D32" w:rsidRPr="001A77D7">
        <w:rPr>
          <w:sz w:val="28"/>
          <w:szCs w:val="28"/>
        </w:rPr>
        <w:t>pah</w:t>
      </w:r>
      <w:proofErr w:type="spellEnd"/>
      <w:r w:rsidR="00966D32" w:rsidRPr="001A77D7">
        <w:rPr>
          <w:sz w:val="28"/>
          <w:szCs w:val="28"/>
        </w:rPr>
        <w:t xml:space="preserve"> instruments</w:t>
      </w:r>
    </w:p>
    <w:p w14:paraId="218C3972" w14:textId="0FBAE777" w:rsidR="00966D32" w:rsidRPr="001A77D7" w:rsidRDefault="00966D32" w:rsidP="00E637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7D7">
        <w:rPr>
          <w:sz w:val="28"/>
          <w:szCs w:val="28"/>
        </w:rPr>
        <w:t>Second time the high instruments trill</w:t>
      </w:r>
    </w:p>
    <w:p w14:paraId="104E80E6" w14:textId="59EE0247" w:rsidR="00966D32" w:rsidRPr="001A77D7" w:rsidRDefault="00966D32" w:rsidP="00966D32">
      <w:pPr>
        <w:rPr>
          <w:sz w:val="28"/>
          <w:szCs w:val="28"/>
        </w:rPr>
      </w:pPr>
      <w:r w:rsidRPr="001A77D7">
        <w:rPr>
          <w:b/>
          <w:bCs/>
          <w:sz w:val="28"/>
          <w:szCs w:val="28"/>
        </w:rPr>
        <w:t>B section</w:t>
      </w:r>
    </w:p>
    <w:p w14:paraId="1ADA432C" w14:textId="580DED74" w:rsidR="00966D32" w:rsidRPr="001A77D7" w:rsidRDefault="00966D32" w:rsidP="00966D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77D7">
        <w:rPr>
          <w:sz w:val="28"/>
          <w:szCs w:val="28"/>
        </w:rPr>
        <w:t>Melody instruments play tune, other instruments add trills and trombone echoes</w:t>
      </w:r>
    </w:p>
    <w:p w14:paraId="295B4D44" w14:textId="0C417B57" w:rsidR="00966D32" w:rsidRPr="001A77D7" w:rsidRDefault="00966D32" w:rsidP="00966D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77D7">
        <w:rPr>
          <w:sz w:val="28"/>
          <w:szCs w:val="28"/>
        </w:rPr>
        <w:t xml:space="preserve">It’s a </w:t>
      </w:r>
      <w:proofErr w:type="spellStart"/>
      <w:r w:rsidRPr="001A77D7">
        <w:rPr>
          <w:sz w:val="28"/>
          <w:szCs w:val="28"/>
        </w:rPr>
        <w:t>bulgar</w:t>
      </w:r>
      <w:proofErr w:type="spellEnd"/>
      <w:r w:rsidRPr="001A77D7">
        <w:rPr>
          <w:sz w:val="28"/>
          <w:szCs w:val="28"/>
        </w:rPr>
        <w:t xml:space="preserve"> rhythm appears at the end of the second time.</w:t>
      </w:r>
    </w:p>
    <w:p w14:paraId="47256EB4" w14:textId="77777777" w:rsidR="00966D32" w:rsidRPr="001A77D7" w:rsidRDefault="00966D32" w:rsidP="00966D32">
      <w:pPr>
        <w:pStyle w:val="ListParagraph"/>
        <w:rPr>
          <w:sz w:val="28"/>
          <w:szCs w:val="28"/>
        </w:rPr>
      </w:pPr>
    </w:p>
    <w:p w14:paraId="429AF4ED" w14:textId="73983A85" w:rsidR="00966D32" w:rsidRPr="001A77D7" w:rsidRDefault="00966D32" w:rsidP="00966D32">
      <w:pPr>
        <w:rPr>
          <w:b/>
          <w:bCs/>
          <w:sz w:val="28"/>
          <w:szCs w:val="28"/>
        </w:rPr>
      </w:pPr>
      <w:r w:rsidRPr="001A77D7">
        <w:rPr>
          <w:b/>
          <w:bCs/>
          <w:sz w:val="28"/>
          <w:szCs w:val="28"/>
        </w:rPr>
        <w:t>C Section</w:t>
      </w:r>
    </w:p>
    <w:p w14:paraId="3209EC37" w14:textId="662656EC" w:rsidR="00966D32" w:rsidRPr="001A77D7" w:rsidRDefault="00966D32" w:rsidP="00966D32">
      <w:pPr>
        <w:rPr>
          <w:sz w:val="28"/>
          <w:szCs w:val="28"/>
        </w:rPr>
      </w:pPr>
      <w:r w:rsidRPr="001A77D7">
        <w:rPr>
          <w:sz w:val="28"/>
          <w:szCs w:val="28"/>
        </w:rPr>
        <w:t>Instruments added to contribute texture as the section progresses</w:t>
      </w:r>
    </w:p>
    <w:p w14:paraId="67E17905" w14:textId="4FEC9420" w:rsidR="00966D32" w:rsidRPr="001A77D7" w:rsidRDefault="00966D32" w:rsidP="00966D32">
      <w:pPr>
        <w:rPr>
          <w:sz w:val="28"/>
          <w:szCs w:val="28"/>
        </w:rPr>
      </w:pPr>
    </w:p>
    <w:p w14:paraId="6A390B69" w14:textId="1120A5E9" w:rsidR="00966D32" w:rsidRPr="001A77D7" w:rsidRDefault="00966D32" w:rsidP="00966D32">
      <w:pPr>
        <w:rPr>
          <w:b/>
          <w:bCs/>
          <w:sz w:val="28"/>
          <w:szCs w:val="28"/>
        </w:rPr>
      </w:pPr>
      <w:r w:rsidRPr="001A77D7">
        <w:rPr>
          <w:b/>
          <w:bCs/>
          <w:sz w:val="28"/>
          <w:szCs w:val="28"/>
        </w:rPr>
        <w:t>Play through twice.</w:t>
      </w:r>
    </w:p>
    <w:p w14:paraId="2C898348" w14:textId="327E3E5E" w:rsidR="00966D32" w:rsidRPr="001A77D7" w:rsidRDefault="00966D32" w:rsidP="00966D32">
      <w:pPr>
        <w:rPr>
          <w:b/>
          <w:bCs/>
          <w:sz w:val="28"/>
          <w:szCs w:val="28"/>
        </w:rPr>
      </w:pPr>
    </w:p>
    <w:p w14:paraId="302B747D" w14:textId="0B4657BB" w:rsidR="00966D32" w:rsidRPr="001A77D7" w:rsidRDefault="00966D32" w:rsidP="00966D32">
      <w:pPr>
        <w:rPr>
          <w:b/>
          <w:bCs/>
          <w:sz w:val="28"/>
          <w:szCs w:val="28"/>
        </w:rPr>
      </w:pPr>
      <w:r w:rsidRPr="001A77D7">
        <w:rPr>
          <w:b/>
          <w:bCs/>
          <w:sz w:val="28"/>
          <w:szCs w:val="28"/>
        </w:rPr>
        <w:t>Video backing track</w:t>
      </w:r>
    </w:p>
    <w:p w14:paraId="24A06904" w14:textId="048CF747" w:rsidR="00966D32" w:rsidRPr="001A77D7" w:rsidRDefault="00966D32" w:rsidP="00966D32">
      <w:pPr>
        <w:rPr>
          <w:sz w:val="28"/>
          <w:szCs w:val="28"/>
        </w:rPr>
      </w:pPr>
      <w:r w:rsidRPr="001A77D7">
        <w:rPr>
          <w:sz w:val="28"/>
          <w:szCs w:val="28"/>
        </w:rPr>
        <w:t>Drum rhythm – 4 bars</w:t>
      </w:r>
    </w:p>
    <w:p w14:paraId="2EF71FE8" w14:textId="37CDA1A7" w:rsidR="00966D32" w:rsidRPr="001A77D7" w:rsidRDefault="00966D32" w:rsidP="00966D32">
      <w:pPr>
        <w:rPr>
          <w:sz w:val="28"/>
          <w:szCs w:val="28"/>
        </w:rPr>
      </w:pPr>
      <w:r w:rsidRPr="001A77D7">
        <w:rPr>
          <w:sz w:val="28"/>
          <w:szCs w:val="28"/>
        </w:rPr>
        <w:t>Accordion – 4 bars</w:t>
      </w:r>
    </w:p>
    <w:p w14:paraId="66BF51BE" w14:textId="77777777" w:rsidR="00150237" w:rsidRPr="001A77D7" w:rsidRDefault="00150237" w:rsidP="00966D32">
      <w:pPr>
        <w:rPr>
          <w:sz w:val="28"/>
          <w:szCs w:val="28"/>
        </w:rPr>
      </w:pPr>
    </w:p>
    <w:p w14:paraId="256D2C9D" w14:textId="5C0AE443" w:rsidR="00150237" w:rsidRPr="001A77D7" w:rsidRDefault="00150237" w:rsidP="00966D32">
      <w:pPr>
        <w:rPr>
          <w:b/>
          <w:bCs/>
          <w:sz w:val="28"/>
          <w:szCs w:val="28"/>
        </w:rPr>
      </w:pPr>
      <w:r w:rsidRPr="001A77D7">
        <w:rPr>
          <w:b/>
          <w:bCs/>
          <w:sz w:val="28"/>
          <w:szCs w:val="28"/>
        </w:rPr>
        <w:t xml:space="preserve">A Section </w:t>
      </w:r>
    </w:p>
    <w:p w14:paraId="06485155" w14:textId="23DE6248" w:rsidR="00150237" w:rsidRPr="001A77D7" w:rsidRDefault="00150237" w:rsidP="00966D32">
      <w:pPr>
        <w:rPr>
          <w:sz w:val="28"/>
          <w:szCs w:val="28"/>
        </w:rPr>
      </w:pPr>
      <w:r w:rsidRPr="001A77D7">
        <w:rPr>
          <w:sz w:val="28"/>
          <w:szCs w:val="28"/>
        </w:rPr>
        <w:t>Cymbal when tune begins</w:t>
      </w:r>
    </w:p>
    <w:p w14:paraId="5025F96A" w14:textId="68554F4F" w:rsidR="00150237" w:rsidRPr="001A77D7" w:rsidRDefault="00150237" w:rsidP="00966D32">
      <w:pPr>
        <w:rPr>
          <w:sz w:val="28"/>
          <w:szCs w:val="28"/>
        </w:rPr>
      </w:pPr>
      <w:r w:rsidRPr="001A77D7">
        <w:rPr>
          <w:sz w:val="28"/>
          <w:szCs w:val="28"/>
        </w:rPr>
        <w:t>Lots of phrasing – staccato</w:t>
      </w:r>
    </w:p>
    <w:p w14:paraId="2BD08675" w14:textId="79C2FA89" w:rsidR="00150237" w:rsidRPr="001A77D7" w:rsidRDefault="00150237" w:rsidP="00966D32">
      <w:pPr>
        <w:rPr>
          <w:sz w:val="28"/>
          <w:szCs w:val="28"/>
        </w:rPr>
      </w:pPr>
    </w:p>
    <w:p w14:paraId="48125746" w14:textId="43AA680C" w:rsidR="00150237" w:rsidRPr="001A77D7" w:rsidRDefault="00150237" w:rsidP="00966D32">
      <w:pPr>
        <w:rPr>
          <w:b/>
          <w:bCs/>
          <w:sz w:val="28"/>
          <w:szCs w:val="28"/>
        </w:rPr>
      </w:pPr>
      <w:r w:rsidRPr="001A77D7">
        <w:rPr>
          <w:b/>
          <w:bCs/>
          <w:sz w:val="28"/>
          <w:szCs w:val="28"/>
        </w:rPr>
        <w:t>B Section</w:t>
      </w:r>
    </w:p>
    <w:p w14:paraId="2C7A8428" w14:textId="3F3E984F" w:rsidR="00150237" w:rsidRPr="001A77D7" w:rsidRDefault="00150237" w:rsidP="00966D32">
      <w:pPr>
        <w:rPr>
          <w:sz w:val="28"/>
          <w:szCs w:val="28"/>
        </w:rPr>
      </w:pPr>
      <w:r w:rsidRPr="001A77D7">
        <w:rPr>
          <w:sz w:val="28"/>
          <w:szCs w:val="28"/>
        </w:rPr>
        <w:t>Cymbal when tune begins</w:t>
      </w:r>
    </w:p>
    <w:p w14:paraId="61B6911E" w14:textId="52E16768" w:rsidR="00150237" w:rsidRPr="001A77D7" w:rsidRDefault="00150237" w:rsidP="00966D32">
      <w:pPr>
        <w:rPr>
          <w:sz w:val="28"/>
          <w:szCs w:val="28"/>
        </w:rPr>
      </w:pPr>
      <w:r w:rsidRPr="001A77D7">
        <w:rPr>
          <w:sz w:val="28"/>
          <w:szCs w:val="28"/>
        </w:rPr>
        <w:t xml:space="preserve">Put space between </w:t>
      </w:r>
    </w:p>
    <w:p w14:paraId="38014642" w14:textId="23F12779" w:rsidR="00150237" w:rsidRPr="001A77D7" w:rsidRDefault="00150237" w:rsidP="00966D32">
      <w:pPr>
        <w:rPr>
          <w:sz w:val="28"/>
          <w:szCs w:val="28"/>
        </w:rPr>
      </w:pPr>
    </w:p>
    <w:p w14:paraId="75840A18" w14:textId="22091E70" w:rsidR="00150237" w:rsidRPr="001A77D7" w:rsidRDefault="00150237" w:rsidP="00966D32">
      <w:pPr>
        <w:rPr>
          <w:b/>
          <w:bCs/>
          <w:sz w:val="28"/>
          <w:szCs w:val="28"/>
        </w:rPr>
      </w:pPr>
      <w:r w:rsidRPr="001A77D7">
        <w:rPr>
          <w:b/>
          <w:bCs/>
          <w:sz w:val="28"/>
          <w:szCs w:val="28"/>
        </w:rPr>
        <w:t>C Section 3</w:t>
      </w:r>
    </w:p>
    <w:p w14:paraId="7954F6F3" w14:textId="2C48EDE1" w:rsidR="00150237" w:rsidRPr="001A77D7" w:rsidRDefault="00150237" w:rsidP="00966D32">
      <w:pPr>
        <w:rPr>
          <w:sz w:val="28"/>
          <w:szCs w:val="28"/>
        </w:rPr>
      </w:pPr>
      <w:r w:rsidRPr="001A77D7">
        <w:rPr>
          <w:sz w:val="28"/>
          <w:szCs w:val="28"/>
        </w:rPr>
        <w:t xml:space="preserve">Dynamics – start softly </w:t>
      </w:r>
    </w:p>
    <w:p w14:paraId="04DA9633" w14:textId="50C0E49D" w:rsidR="00150237" w:rsidRPr="001A77D7" w:rsidRDefault="00150237" w:rsidP="00966D32">
      <w:pPr>
        <w:rPr>
          <w:sz w:val="28"/>
          <w:szCs w:val="28"/>
        </w:rPr>
      </w:pPr>
    </w:p>
    <w:p w14:paraId="130F3CD2" w14:textId="2B879BD6" w:rsidR="00150237" w:rsidRPr="001A77D7" w:rsidRDefault="00150237" w:rsidP="00966D32">
      <w:pPr>
        <w:rPr>
          <w:sz w:val="28"/>
          <w:szCs w:val="28"/>
        </w:rPr>
      </w:pPr>
      <w:r w:rsidRPr="001A77D7">
        <w:rPr>
          <w:sz w:val="28"/>
          <w:szCs w:val="28"/>
        </w:rPr>
        <w:t>Clarinet – lots of note bending</w:t>
      </w:r>
    </w:p>
    <w:p w14:paraId="41FB6B43" w14:textId="4D9B5623" w:rsidR="00966D32" w:rsidRPr="001A77D7" w:rsidRDefault="00150237" w:rsidP="00966D32">
      <w:pPr>
        <w:rPr>
          <w:sz w:val="28"/>
          <w:szCs w:val="28"/>
        </w:rPr>
      </w:pPr>
      <w:r w:rsidRPr="001A77D7">
        <w:rPr>
          <w:sz w:val="28"/>
          <w:szCs w:val="28"/>
        </w:rPr>
        <w:t>Lots of ornaments and changing of notes.</w:t>
      </w:r>
    </w:p>
    <w:p w14:paraId="07EAE8B4" w14:textId="77777777" w:rsidR="00966D32" w:rsidRPr="001A77D7" w:rsidRDefault="00966D32" w:rsidP="00966D32">
      <w:pPr>
        <w:rPr>
          <w:sz w:val="28"/>
          <w:szCs w:val="28"/>
        </w:rPr>
      </w:pPr>
    </w:p>
    <w:p w14:paraId="5E953226" w14:textId="1CB1C801" w:rsidR="00E637A6" w:rsidRPr="001A77D7" w:rsidRDefault="00E637A6">
      <w:pPr>
        <w:rPr>
          <w:sz w:val="28"/>
          <w:szCs w:val="28"/>
        </w:rPr>
      </w:pPr>
    </w:p>
    <w:p w14:paraId="6B528CED" w14:textId="77777777" w:rsidR="00E637A6" w:rsidRPr="001A77D7" w:rsidRDefault="00E637A6">
      <w:pPr>
        <w:rPr>
          <w:sz w:val="28"/>
          <w:szCs w:val="28"/>
        </w:rPr>
      </w:pPr>
    </w:p>
    <w:sectPr w:rsidR="00E637A6" w:rsidRPr="001A77D7" w:rsidSect="00BD0D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6303"/>
    <w:multiLevelType w:val="hybridMultilevel"/>
    <w:tmpl w:val="15DC1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A0471"/>
    <w:multiLevelType w:val="hybridMultilevel"/>
    <w:tmpl w:val="B9348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E67D4"/>
    <w:multiLevelType w:val="hybridMultilevel"/>
    <w:tmpl w:val="22300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A6"/>
    <w:rsid w:val="00150237"/>
    <w:rsid w:val="001A77D7"/>
    <w:rsid w:val="002E09CB"/>
    <w:rsid w:val="005D78AD"/>
    <w:rsid w:val="00966D32"/>
    <w:rsid w:val="00BD0D75"/>
    <w:rsid w:val="00E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8554D"/>
  <w15:chartTrackingRefBased/>
  <w15:docId w15:val="{C1C8BB06-8489-3249-A8AC-6C0F0C9E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2021-07-03T10:26:00Z</cp:lastPrinted>
  <dcterms:created xsi:type="dcterms:W3CDTF">2021-06-29T12:59:00Z</dcterms:created>
  <dcterms:modified xsi:type="dcterms:W3CDTF">2021-07-03T10:26:00Z</dcterms:modified>
</cp:coreProperties>
</file>